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D7D" w:rsidRDefault="00990D7D">
      <w:pPr>
        <w:rPr>
          <w:noProof/>
          <w:lang w:eastAsia="ru-RU"/>
        </w:rPr>
      </w:pPr>
    </w:p>
    <w:p w:rsidR="00990D7D" w:rsidRDefault="00990D7D">
      <w:pPr>
        <w:rPr>
          <w:noProof/>
          <w:lang w:eastAsia="ru-RU"/>
        </w:rPr>
      </w:pPr>
    </w:p>
    <w:p w:rsidR="00990D7D" w:rsidRDefault="00990D7D">
      <w:pPr>
        <w:rPr>
          <w:noProof/>
          <w:lang w:eastAsia="ru-RU"/>
        </w:rPr>
      </w:pPr>
    </w:p>
    <w:p w:rsidR="00532506" w:rsidRDefault="00990D7D">
      <w:r>
        <w:rPr>
          <w:noProof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F:\МЧС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ЧС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D7D" w:rsidRDefault="00990D7D">
      <w:r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19050" t="0" r="3175" b="0"/>
            <wp:docPr id="2" name="Рисунок 2" descr="F:\МЧС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ЧС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D7D" w:rsidRDefault="00990D7D"/>
    <w:p w:rsidR="00990D7D" w:rsidRDefault="00990D7D">
      <w:r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19050" t="0" r="3175" b="0"/>
            <wp:docPr id="3" name="Рисунок 3" descr="F:\МЧС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ЧС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0D7D" w:rsidSect="00532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D7D"/>
    <w:rsid w:val="00532506"/>
    <w:rsid w:val="00880040"/>
    <w:rsid w:val="00990D7D"/>
    <w:rsid w:val="00B81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>Romeo1994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3</cp:revision>
  <dcterms:created xsi:type="dcterms:W3CDTF">2018-04-11T12:53:00Z</dcterms:created>
  <dcterms:modified xsi:type="dcterms:W3CDTF">2018-04-11T12:57:00Z</dcterms:modified>
</cp:coreProperties>
</file>